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187B" w14:textId="77777777" w:rsidR="0006721A" w:rsidRDefault="00973811">
      <w:pPr>
        <w:spacing w:line="240" w:lineRule="auto"/>
        <w:jc w:val="right"/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(наименование суда) 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Истец: __________________________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Ответчик: _______________________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Цена иска: _______________________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(вся сумма из требований) </w:t>
      </w:r>
    </w:p>
    <w:p w14:paraId="64EAF97A" w14:textId="77777777" w:rsidR="0006721A" w:rsidRDefault="0006721A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571B283" w14:textId="77777777" w:rsidR="0006721A" w:rsidRDefault="00973811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ИСКОВОЕ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</w:t>
      </w:r>
    </w:p>
    <w:p w14:paraId="15DA025E" w14:textId="77777777" w:rsidR="0006721A" w:rsidRDefault="00973811">
      <w:pPr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возмещении ущерба от залива квартиры</w:t>
      </w:r>
    </w:p>
    <w:p w14:paraId="67997B28" w14:textId="77777777" w:rsidR="0006721A" w:rsidRDefault="0006721A">
      <w:pPr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616916A" w14:textId="77777777" w:rsidR="0006721A" w:rsidRDefault="00973811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Я являюсь собственником (нанимателем) жилого помещения, расположенного на ____ этаже, по адресу: _________ (адрес жилого помещения), на основании _________ (указать документ, подтверждающий право на жилое п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омещение).</w:t>
      </w:r>
    </w:p>
    <w:p w14:paraId="2AD547DB" w14:textId="77777777" w:rsidR="0006721A" w:rsidRDefault="00973811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________ ____ г. произошел залив моей квартиры из квартиры № ____, которая  расположена сверху, над принадлежащей мне квартирой, на ____ этаже дома.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Стекавшей  водой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залиты следующие помещения _________ (перечислить залитые помещения кварт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иры).</w:t>
      </w:r>
    </w:p>
    <w:p w14:paraId="533266D0" w14:textId="77777777" w:rsidR="0006721A" w:rsidRDefault="00973811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Причиной залива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принадлежащей мне квартиры явилось то, что _________ (указать причину залива водой), что подтверждается _________ (указать основания установления причины затопления). </w:t>
      </w:r>
    </w:p>
    <w:p w14:paraId="4F9F13A0" w14:textId="77777777" w:rsidR="0006721A" w:rsidRDefault="00973811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Вина ответчика заключается в том, что он _________ (привести конкр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етные действия (бездействия) ответчика, которые привели к возникновению неисправностей в системе водоснабжения или канализации и послужили причиной залива квартиры истца).</w:t>
      </w:r>
    </w:p>
    <w:p w14:paraId="24C0C7B4" w14:textId="77777777" w:rsidR="0006721A" w:rsidRDefault="00973811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 результате залива были повреждены _________ (привести перечень повреждений, в том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числе стены, потолок, полы, мебель, бытовую технику, другое имущество, которое было повреждено). </w:t>
      </w:r>
    </w:p>
    <w:p w14:paraId="12BA116C" w14:textId="77777777" w:rsidR="0006721A" w:rsidRDefault="00973811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Восстановление поврежденного имущества было произведено истцом за счет собственных средств, при этом были выполнены работы по ремонту: _________ (перечислить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работы по ремонту квартиры, которые были выполнены истцом самостоятельно или с привлечением третьих лиц) на общую сумму: _______ руб., приобретены материалы _________ (привести перечень приобретенных материалов для ремонта) на сумму _______ руб.</w:t>
      </w:r>
    </w:p>
    <w:p w14:paraId="073B0539" w14:textId="77777777" w:rsidR="0006721A" w:rsidRDefault="00973811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Стоимость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поврежденного имущества, которое невозможно отремонтировать _________ (привести перечень имущества), составляет _______ руб.</w:t>
      </w:r>
    </w:p>
    <w:p w14:paraId="7E441CE4" w14:textId="77777777" w:rsidR="0006721A" w:rsidRDefault="00973811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Кроме того, в результате действий ответчика мне причинены следующие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убытки  _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 (указать перечень расходов, которые истец про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извел для восстановления нарушенного права) на общую сумму _______ руб.</w:t>
      </w:r>
    </w:p>
    <w:p w14:paraId="16155815" w14:textId="77777777" w:rsidR="0006721A" w:rsidRDefault="00973811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 соответствии со статьей 1064 Гражданского кодекса РФ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вред, причиненный имуществу гражданина, подлежит возмещению в полном объеме лицом, причинившим вред.</w:t>
      </w:r>
    </w:p>
    <w:p w14:paraId="4BE0DDD8" w14:textId="77777777" w:rsidR="0006721A" w:rsidRDefault="00973811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соответствии со статьей 15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Гражданского кодекса РФ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лицо, право которого нарушено, может требовать полного возмещения причиненных ему убытков. </w:t>
      </w:r>
    </w:p>
    <w:p w14:paraId="0CAB7480" w14:textId="77777777" w:rsidR="0006721A" w:rsidRDefault="00973811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 статьями 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131-132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Гражданского процессуального кодекса РФ,</w:t>
      </w:r>
    </w:p>
    <w:p w14:paraId="28A0FB7D" w14:textId="77777777" w:rsidR="0006721A" w:rsidRDefault="000672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2DCAB99" w14:textId="77777777" w:rsidR="0006721A" w:rsidRDefault="009738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14:paraId="26AFE779" w14:textId="77777777" w:rsidR="0006721A" w:rsidRDefault="000672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</w:pPr>
    </w:p>
    <w:p w14:paraId="454FCD18" w14:textId="77777777" w:rsidR="0006721A" w:rsidRDefault="0097381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Взыскать с _________ (ФИО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ответчика), в счет причиненного заливом квартиры по адресу: _________ (адрес жилого помещения) материального ущерба, убытки в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размере  _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 руб.</w:t>
      </w:r>
    </w:p>
    <w:p w14:paraId="217BFE24" w14:textId="77777777" w:rsidR="0006721A" w:rsidRDefault="000672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CD17E8D" w14:textId="77777777" w:rsidR="0006721A" w:rsidRDefault="00973811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Перечень прилагаемых к заявлению документов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14:paraId="7BF0A808" w14:textId="77777777" w:rsidR="0006721A" w:rsidRDefault="0006721A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14:paraId="5A6B3FAE" w14:textId="77777777" w:rsidR="0006721A" w:rsidRDefault="0097381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Копия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искового заявления</w:t>
      </w:r>
    </w:p>
    <w:p w14:paraId="5F76CAF4" w14:textId="77777777" w:rsidR="0006721A" w:rsidRDefault="0097381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Документ, подтверждающий уплату государственной пошлины</w:t>
      </w:r>
    </w:p>
    <w:p w14:paraId="6B54DD30" w14:textId="77777777" w:rsidR="0006721A" w:rsidRDefault="0097381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право на квартиру (договор найма или свидетельство о регистрации права собственности и др.)</w:t>
      </w:r>
    </w:p>
    <w:p w14:paraId="31B65F84" w14:textId="77777777" w:rsidR="0006721A" w:rsidRDefault="0097381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факт причинения ущерба, причинную свя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зь между действиями ответчика и заливом квартиры (акты обследования, справки аварийной службы) </w:t>
      </w:r>
    </w:p>
    <w:p w14:paraId="3C7B2624" w14:textId="77777777" w:rsidR="0006721A" w:rsidRDefault="0097381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размер причиненного ущерба (договоры, счета, квитанции, чеки)</w:t>
      </w:r>
    </w:p>
    <w:p w14:paraId="5B730F17" w14:textId="77777777" w:rsidR="0006721A" w:rsidRDefault="0097381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Расчет причиненных убытков</w:t>
      </w:r>
    </w:p>
    <w:p w14:paraId="6816C14A" w14:textId="77777777" w:rsidR="0006721A" w:rsidRDefault="0006721A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14:paraId="4C022F37" w14:textId="77777777" w:rsidR="0006721A" w:rsidRDefault="0006721A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14:paraId="0ADA2A13" w14:textId="77777777" w:rsidR="0006721A" w:rsidRDefault="0097381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заявления "___"_________ ____ г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                       Подпись истца: _______</w:t>
      </w:r>
    </w:p>
    <w:sectPr w:rsidR="0006721A"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A85D9" w14:textId="77777777" w:rsidR="00973811" w:rsidRDefault="00973811">
      <w:pPr>
        <w:spacing w:after="0" w:line="240" w:lineRule="auto"/>
      </w:pPr>
      <w:r>
        <w:separator/>
      </w:r>
    </w:p>
  </w:endnote>
  <w:endnote w:type="continuationSeparator" w:id="0">
    <w:p w14:paraId="34ECB2EB" w14:textId="77777777" w:rsidR="00973811" w:rsidRDefault="0097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4E399" w14:textId="77777777" w:rsidR="00973811" w:rsidRDefault="00973811">
      <w:pPr>
        <w:spacing w:after="0" w:line="240" w:lineRule="auto"/>
      </w:pPr>
      <w:r>
        <w:separator/>
      </w:r>
    </w:p>
  </w:footnote>
  <w:footnote w:type="continuationSeparator" w:id="0">
    <w:p w14:paraId="0CD3B892" w14:textId="77777777" w:rsidR="00973811" w:rsidRDefault="00973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7369"/>
    <w:multiLevelType w:val="multilevel"/>
    <w:tmpl w:val="A41E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71FC9"/>
    <w:multiLevelType w:val="multilevel"/>
    <w:tmpl w:val="59B4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5A3027"/>
    <w:multiLevelType w:val="multilevel"/>
    <w:tmpl w:val="283263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1A"/>
    <w:rsid w:val="0006721A"/>
    <w:rsid w:val="00180EB3"/>
    <w:rsid w:val="002C0FEB"/>
    <w:rsid w:val="00791C51"/>
    <w:rsid w:val="0097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8BCC"/>
  <w15:docId w15:val="{A73C42A1-6567-46C0-9354-04381E09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2">
    <w:name w:val="heading 2"/>
    <w:basedOn w:val="a"/>
    <w:next w:val="a0"/>
    <w:uiPriority w:val="9"/>
    <w:semiHidden/>
    <w:unhideWhenUsed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uiPriority w:val="9"/>
    <w:semiHidden/>
    <w:unhideWhenUsed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Заголовок 2 Знак"/>
    <w:basedOn w:val="a1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rongEmphasis">
    <w:name w:val="Strong Emphasis"/>
    <w:basedOn w:val="a1"/>
    <w:qFormat/>
    <w:rPr>
      <w:b/>
      <w:bCs/>
    </w:rPr>
  </w:style>
  <w:style w:type="character" w:customStyle="1" w:styleId="30">
    <w:name w:val="Заголовок 3 Знак"/>
    <w:basedOn w:val="a1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1"/>
    <w:qFormat/>
  </w:style>
  <w:style w:type="character" w:customStyle="1" w:styleId="a4">
    <w:name w:val="Верхний колонтитул Знак"/>
    <w:basedOn w:val="a1"/>
    <w:qFormat/>
  </w:style>
  <w:style w:type="character" w:customStyle="1" w:styleId="a5">
    <w:name w:val="Нижний колонтитул Знак"/>
    <w:basedOn w:val="a1"/>
    <w:qFormat/>
  </w:style>
  <w:style w:type="character" w:customStyle="1" w:styleId="InternetLink">
    <w:name w:val="Internet Link"/>
    <w:basedOn w:val="a1"/>
    <w:rPr>
      <w:color w:val="0000FF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8">
    <w:name w:val="Обычный (веб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Исковое заявление о возмещении ущерба от залива квартиры</dc:title>
  <dc:subject/>
  <dc:creator>User</dc:creator>
  <cp:keywords/>
  <dc:description/>
  <cp:lastModifiedBy>MKU SOUZ Computers 2</cp:lastModifiedBy>
  <cp:revision>2</cp:revision>
  <dcterms:created xsi:type="dcterms:W3CDTF">2021-09-03T11:47:00Z</dcterms:created>
  <dcterms:modified xsi:type="dcterms:W3CDTF">2021-09-03T11:47:00Z</dcterms:modified>
  <dc:language>en-US</dc:language>
</cp:coreProperties>
</file>